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626CAB" w:rsidRPr="00626CAB">
        <w:rPr>
          <w:b/>
          <w:bCs/>
          <w:sz w:val="28"/>
          <w:szCs w:val="28"/>
        </w:rPr>
        <w:t>Stavební příprava objektů pr</w:t>
      </w:r>
      <w:bookmarkStart w:id="0" w:name="_GoBack"/>
      <w:bookmarkEnd w:id="0"/>
      <w:r w:rsidR="00626CAB" w:rsidRPr="00626CAB">
        <w:rPr>
          <w:b/>
          <w:bCs/>
          <w:sz w:val="28"/>
          <w:szCs w:val="28"/>
        </w:rPr>
        <w:t>o umístění technologie zabezpečení tratí D3 v úseku Trutnov – Teplice - PD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7D3843" w:rsidRPr="00ED7E7A" w:rsidRDefault="007D3843" w:rsidP="007D3843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 tuto nabídkovou cenu: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1"/>
      <w:r w:rsidR="00EE2F6F">
        <w:rPr>
          <w:b/>
          <w:sz w:val="18"/>
          <w:szCs w:val="18"/>
        </w:rPr>
        <w:t xml:space="preserve">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EE2F6F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EE2F6F" w:rsidRPr="00314E62" w:rsidRDefault="00EE2F6F" w:rsidP="00EE2F6F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EE2F6F" w:rsidRDefault="00EE2F6F" w:rsidP="00EE2F6F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EE2F6F" w:rsidRDefault="00EE2F6F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EE2F6F" w:rsidRDefault="00EE2F6F" w:rsidP="00377242">
      <w:pPr>
        <w:spacing w:after="0"/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Default="00EE2F6F" w:rsidP="00EE2F6F">
      <w:pPr>
        <w:rPr>
          <w:rFonts w:cs="Arial"/>
          <w:sz w:val="18"/>
        </w:rPr>
      </w:pPr>
    </w:p>
    <w:p w:rsidR="00377242" w:rsidRPr="00EE2F6F" w:rsidRDefault="00EE2F6F" w:rsidP="00EE2F6F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560" w:rsidRDefault="00A00560" w:rsidP="00287B60">
      <w:pPr>
        <w:spacing w:after="0" w:line="240" w:lineRule="auto"/>
      </w:pPr>
      <w:r>
        <w:separator/>
      </w:r>
    </w:p>
  </w:endnote>
  <w:endnote w:type="continuationSeparator" w:id="0">
    <w:p w:rsidR="00A00560" w:rsidRDefault="00A00560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626CAB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626CAB" w:rsidRPr="00626CAB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560" w:rsidRDefault="00A00560" w:rsidP="00287B60">
      <w:pPr>
        <w:spacing w:after="0" w:line="240" w:lineRule="auto"/>
      </w:pPr>
      <w:r>
        <w:separator/>
      </w:r>
    </w:p>
  </w:footnote>
  <w:footnote w:type="continuationSeparator" w:id="0">
    <w:p w:rsidR="00A00560" w:rsidRDefault="00A00560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4A04E1"/>
    <w:rsid w:val="004A518C"/>
    <w:rsid w:val="004B4F3F"/>
    <w:rsid w:val="00626CAB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495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6</cp:revision>
  <dcterms:created xsi:type="dcterms:W3CDTF">2020-10-07T08:26:00Z</dcterms:created>
  <dcterms:modified xsi:type="dcterms:W3CDTF">2022-01-25T06:38:00Z</dcterms:modified>
</cp:coreProperties>
</file>